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5C7F6A" w:rsidP="00C45BDE" w:rsidRDefault="005C7F6A" w14:paraId="00ABEF25" wp14:textId="77777777">
      <w:pPr>
        <w:pStyle w:val="Overskrift1"/>
        <w:jc w:val="center"/>
        <w:rPr>
          <w:b/>
          <w:sz w:val="52"/>
          <w:szCs w:val="52"/>
        </w:rPr>
      </w:pPr>
      <w:r>
        <w:rPr>
          <w:noProof/>
          <w:sz w:val="28"/>
          <w:szCs w:val="28"/>
          <w:lang w:eastAsia="nb-NO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75B248D" wp14:editId="1E95E135">
            <wp:simplePos x="0" y="0"/>
            <wp:positionH relativeFrom="page">
              <wp:posOffset>5922010</wp:posOffset>
            </wp:positionH>
            <wp:positionV relativeFrom="paragraph">
              <wp:posOffset>-360045</wp:posOffset>
            </wp:positionV>
            <wp:extent cx="1524000" cy="1524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hmerk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451A8" w:rsidP="49A07EA4" w:rsidRDefault="00C45BDE" w14:paraId="761C5263" wp14:textId="3FEF3565">
      <w:pPr>
        <w:pStyle w:val="Overskrift1"/>
        <w:jc w:val="center"/>
        <w:rPr>
          <w:b w:val="1"/>
          <w:bCs w:val="1"/>
          <w:sz w:val="52"/>
          <w:szCs w:val="52"/>
        </w:rPr>
      </w:pPr>
      <w:r w:rsidRPr="49A07EA4" w:rsidR="49A07EA4">
        <w:rPr>
          <w:b w:val="1"/>
          <w:bCs w:val="1"/>
          <w:sz w:val="52"/>
          <w:szCs w:val="52"/>
        </w:rPr>
        <w:t>Påmeldingsskjema Etnesamlingen 20</w:t>
      </w:r>
      <w:r w:rsidRPr="49A07EA4" w:rsidR="49A07EA4">
        <w:rPr>
          <w:b w:val="1"/>
          <w:bCs w:val="1"/>
          <w:sz w:val="52"/>
          <w:szCs w:val="52"/>
        </w:rPr>
        <w:t>20</w:t>
      </w:r>
      <w:bookmarkStart w:name="_GoBack" w:id="0"/>
      <w:bookmarkEnd w:id="0"/>
    </w:p>
    <w:p xmlns:wp14="http://schemas.microsoft.com/office/word/2010/wordml" w:rsidR="00C45BDE" w:rsidP="49A07EA4" w:rsidRDefault="00C10589" w14:paraId="5385EFB0" wp14:textId="089ECAF9">
      <w:pPr>
        <w:jc w:val="center"/>
        <w:rPr>
          <w:sz w:val="28"/>
          <w:szCs w:val="28"/>
        </w:rPr>
      </w:pPr>
      <w:r w:rsidRPr="49A07EA4" w:rsidR="49A07EA4">
        <w:rPr>
          <w:sz w:val="28"/>
          <w:szCs w:val="28"/>
        </w:rPr>
        <w:t>Etne 2</w:t>
      </w:r>
      <w:r w:rsidRPr="49A07EA4" w:rsidR="49A07EA4">
        <w:rPr>
          <w:sz w:val="28"/>
          <w:szCs w:val="28"/>
        </w:rPr>
        <w:t>9</w:t>
      </w:r>
      <w:r w:rsidRPr="49A07EA4" w:rsidR="49A07EA4">
        <w:rPr>
          <w:sz w:val="28"/>
          <w:szCs w:val="28"/>
        </w:rPr>
        <w:t xml:space="preserve">/4 – </w:t>
      </w:r>
      <w:r w:rsidRPr="49A07EA4" w:rsidR="49A07EA4">
        <w:rPr>
          <w:sz w:val="28"/>
          <w:szCs w:val="28"/>
        </w:rPr>
        <w:t>3</w:t>
      </w:r>
      <w:r w:rsidRPr="49A07EA4" w:rsidR="49A07EA4">
        <w:rPr>
          <w:sz w:val="28"/>
          <w:szCs w:val="28"/>
        </w:rPr>
        <w:t>/5-20</w:t>
      </w:r>
      <w:r w:rsidRPr="49A07EA4" w:rsidR="49A07EA4">
        <w:rPr>
          <w:sz w:val="28"/>
          <w:szCs w:val="28"/>
        </w:rPr>
        <w:t>20</w:t>
      </w:r>
    </w:p>
    <w:tbl>
      <w:tblPr>
        <w:tblStyle w:val="Tabellrutenett"/>
        <w:tblpPr w:leftFromText="141" w:rightFromText="141" w:vertAnchor="text" w:horzAnchor="margin" w:tblpXSpec="center" w:tblpY="83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xmlns:wp14="http://schemas.microsoft.com/office/word/2010/wordml" w:rsidR="00A97559" w:rsidTr="00A97559" w14:paraId="567329C3" wp14:textId="77777777">
        <w:trPr>
          <w:trHeight w:val="191"/>
        </w:trPr>
        <w:tc>
          <w:tcPr>
            <w:tcW w:w="4883" w:type="dxa"/>
          </w:tcPr>
          <w:p w:rsidRPr="005C7F6A" w:rsidR="00A97559" w:rsidP="00A97559" w:rsidRDefault="00A97559" w14:paraId="304241C2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Medlems nr. / Navn</w:t>
            </w:r>
          </w:p>
        </w:tc>
        <w:tc>
          <w:tcPr>
            <w:tcW w:w="4883" w:type="dxa"/>
          </w:tcPr>
          <w:p w:rsidRPr="005C7F6A" w:rsidR="00A97559" w:rsidP="00A97559" w:rsidRDefault="00A97559" w14:paraId="6D47304F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Adresse:</w:t>
            </w:r>
          </w:p>
        </w:tc>
      </w:tr>
      <w:tr xmlns:wp14="http://schemas.microsoft.com/office/word/2010/wordml" w:rsidR="00A97559" w:rsidTr="00A97559" w14:paraId="672A6659" wp14:textId="77777777">
        <w:trPr>
          <w:trHeight w:val="616"/>
        </w:trPr>
        <w:tc>
          <w:tcPr>
            <w:tcW w:w="4883" w:type="dxa"/>
          </w:tcPr>
          <w:p w:rsidRPr="005C7F6A" w:rsidR="00A97559" w:rsidP="00A97559" w:rsidRDefault="00A97559" w14:paraId="0A37501D" wp14:textId="77777777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883" w:type="dxa"/>
          </w:tcPr>
          <w:p w:rsidRPr="005C7F6A" w:rsidR="00A97559" w:rsidP="00A97559" w:rsidRDefault="00A97559" w14:paraId="5DAB6C7B" wp14:textId="77777777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A97559" w:rsidTr="00A97559" w14:paraId="160A850C" wp14:textId="77777777">
        <w:trPr>
          <w:trHeight w:val="248"/>
        </w:trPr>
        <w:tc>
          <w:tcPr>
            <w:tcW w:w="4883" w:type="dxa"/>
          </w:tcPr>
          <w:p w:rsidRPr="005C7F6A" w:rsidR="00A97559" w:rsidP="00A97559" w:rsidRDefault="00A97559" w14:paraId="4A71F31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Betalt medlemskontingent:</w:t>
            </w:r>
          </w:p>
        </w:tc>
        <w:tc>
          <w:tcPr>
            <w:tcW w:w="4883" w:type="dxa"/>
          </w:tcPr>
          <w:p w:rsidRPr="005C7F6A" w:rsidR="00A97559" w:rsidP="00A97559" w:rsidRDefault="00A97559" w14:paraId="7E0EEF42" wp14:textId="77777777">
            <w:pPr>
              <w:jc w:val="center"/>
              <w:rPr>
                <w:b/>
                <w:sz w:val="28"/>
                <w:szCs w:val="28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Telefon:</w:t>
            </w:r>
          </w:p>
        </w:tc>
      </w:tr>
      <w:tr xmlns:wp14="http://schemas.microsoft.com/office/word/2010/wordml" w:rsidR="00A97559" w:rsidTr="00A97559" w14:paraId="02EB378F" wp14:textId="77777777">
        <w:trPr>
          <w:trHeight w:val="616"/>
        </w:trPr>
        <w:tc>
          <w:tcPr>
            <w:tcW w:w="4883" w:type="dxa"/>
          </w:tcPr>
          <w:p w:rsidR="00A97559" w:rsidP="00A97559" w:rsidRDefault="00A97559" w14:paraId="6A05A80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3" w:type="dxa"/>
          </w:tcPr>
          <w:p w:rsidR="00A97559" w:rsidP="00A97559" w:rsidRDefault="00A97559" w14:paraId="5A39BBE3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A97559" w:rsidTr="00A97559" w14:paraId="2C2FC0E5" wp14:textId="77777777">
        <w:trPr>
          <w:trHeight w:val="261"/>
        </w:trPr>
        <w:tc>
          <w:tcPr>
            <w:tcW w:w="4883" w:type="dxa"/>
          </w:tcPr>
          <w:p w:rsidRPr="005C7F6A" w:rsidR="00A97559" w:rsidP="00A97559" w:rsidRDefault="00A97559" w14:paraId="3343391A" wp14:textId="77777777">
            <w:pPr>
              <w:jc w:val="center"/>
              <w:rPr>
                <w:b/>
                <w:sz w:val="28"/>
                <w:szCs w:val="28"/>
              </w:rPr>
            </w:pPr>
            <w:r w:rsidRPr="005C7F6A">
              <w:rPr>
                <w:b/>
                <w:sz w:val="28"/>
                <w:szCs w:val="28"/>
                <w:u w:val="single"/>
              </w:rPr>
              <w:t>Epost:</w:t>
            </w:r>
          </w:p>
        </w:tc>
        <w:tc>
          <w:tcPr>
            <w:tcW w:w="4883" w:type="dxa"/>
          </w:tcPr>
          <w:p w:rsidRPr="008E0EC1" w:rsidR="00A97559" w:rsidP="00A97559" w:rsidRDefault="008E0EC1" w14:paraId="3164711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Fødselsdato: </w:t>
            </w:r>
          </w:p>
        </w:tc>
      </w:tr>
      <w:tr xmlns:wp14="http://schemas.microsoft.com/office/word/2010/wordml" w:rsidR="00A97559" w:rsidTr="00A97559" w14:paraId="41C8F396" wp14:textId="77777777">
        <w:trPr>
          <w:trHeight w:val="551"/>
        </w:trPr>
        <w:tc>
          <w:tcPr>
            <w:tcW w:w="4883" w:type="dxa"/>
          </w:tcPr>
          <w:p w:rsidRPr="005C7F6A" w:rsidR="00A97559" w:rsidP="00A97559" w:rsidRDefault="00A97559" w14:paraId="72A3D3E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3" w:type="dxa"/>
          </w:tcPr>
          <w:p w:rsidR="00A97559" w:rsidP="00A97559" w:rsidRDefault="00A97559" w14:paraId="0D0B940D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5C7F6A" w:rsidP="00C45BDE" w:rsidRDefault="005C7F6A" w14:paraId="0E27B00A" wp14:textId="77777777">
      <w:pPr>
        <w:jc w:val="center"/>
        <w:rPr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27"/>
        <w:tblW w:w="9773" w:type="dxa"/>
        <w:tblLook w:val="04A0" w:firstRow="1" w:lastRow="0" w:firstColumn="1" w:lastColumn="0" w:noHBand="0" w:noVBand="1"/>
      </w:tblPr>
      <w:tblGrid>
        <w:gridCol w:w="3255"/>
        <w:gridCol w:w="3259"/>
        <w:gridCol w:w="3259"/>
      </w:tblGrid>
      <w:tr xmlns:wp14="http://schemas.microsoft.com/office/word/2010/wordml" w:rsidR="00A97559" w:rsidTr="00A97559" w14:paraId="4F14C4ED" wp14:textId="77777777">
        <w:trPr>
          <w:trHeight w:val="189"/>
        </w:trPr>
        <w:tc>
          <w:tcPr>
            <w:tcW w:w="3255" w:type="dxa"/>
          </w:tcPr>
          <w:p w:rsidRPr="005C7F6A" w:rsidR="00A97559" w:rsidP="00A97559" w:rsidRDefault="00A97559" w14:paraId="13996CE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Hundens navn:</w:t>
            </w:r>
          </w:p>
        </w:tc>
        <w:tc>
          <w:tcPr>
            <w:tcW w:w="3259" w:type="dxa"/>
          </w:tcPr>
          <w:p w:rsidRPr="005C7F6A" w:rsidR="00A97559" w:rsidP="00A97559" w:rsidRDefault="00A97559" w14:paraId="13831D53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Rase:</w:t>
            </w:r>
          </w:p>
        </w:tc>
        <w:tc>
          <w:tcPr>
            <w:tcW w:w="3259" w:type="dxa"/>
          </w:tcPr>
          <w:p w:rsidRPr="005C7F6A" w:rsidR="00A97559" w:rsidP="00A97559" w:rsidRDefault="00A97559" w14:paraId="0EC1092C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Født:</w:t>
            </w:r>
          </w:p>
        </w:tc>
      </w:tr>
      <w:tr xmlns:wp14="http://schemas.microsoft.com/office/word/2010/wordml" w:rsidR="00A97559" w:rsidTr="00A97559" w14:paraId="60061E4C" wp14:textId="77777777">
        <w:trPr>
          <w:trHeight w:val="655"/>
        </w:trPr>
        <w:tc>
          <w:tcPr>
            <w:tcW w:w="3255" w:type="dxa"/>
          </w:tcPr>
          <w:p w:rsidR="00A97559" w:rsidP="00A97559" w:rsidRDefault="00A97559" w14:paraId="44EAFD9C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A97559" w:rsidP="00A97559" w:rsidRDefault="00A97559" w14:paraId="4B94D5A5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A97559" w:rsidP="00A97559" w:rsidRDefault="00A97559" w14:paraId="3DEEC669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A97559" w:rsidTr="00A97559" w14:paraId="3FA886E0" wp14:textId="77777777">
        <w:trPr>
          <w:trHeight w:val="182"/>
        </w:trPr>
        <w:tc>
          <w:tcPr>
            <w:tcW w:w="3255" w:type="dxa"/>
          </w:tcPr>
          <w:p w:rsidRPr="00536CFD" w:rsidR="00A97559" w:rsidP="00A97559" w:rsidRDefault="00A97559" w14:paraId="6C297B92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Hundens ID nr:</w:t>
            </w:r>
          </w:p>
        </w:tc>
        <w:tc>
          <w:tcPr>
            <w:tcW w:w="3259" w:type="dxa"/>
          </w:tcPr>
          <w:p w:rsidRPr="00536CFD" w:rsidR="00A97559" w:rsidP="00A97559" w:rsidRDefault="00EA60B3" w14:paraId="5E479396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Rabbis</w:t>
            </w:r>
            <w:r w:rsidR="00A97559">
              <w:rPr>
                <w:b/>
                <w:sz w:val="28"/>
                <w:szCs w:val="28"/>
                <w:u w:val="single"/>
              </w:rPr>
              <w:t xml:space="preserve"> vaksine gyldig til:</w:t>
            </w:r>
          </w:p>
        </w:tc>
        <w:tc>
          <w:tcPr>
            <w:tcW w:w="3259" w:type="dxa"/>
          </w:tcPr>
          <w:p w:rsidRPr="00536CFD" w:rsidR="00A97559" w:rsidP="00A97559" w:rsidRDefault="00A97559" w14:paraId="69C7C5F1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Pass nr:</w:t>
            </w:r>
          </w:p>
        </w:tc>
      </w:tr>
      <w:tr xmlns:wp14="http://schemas.microsoft.com/office/word/2010/wordml" w:rsidR="00A97559" w:rsidTr="00A97559" w14:paraId="3656B9AB" wp14:textId="77777777">
        <w:trPr>
          <w:trHeight w:val="627"/>
        </w:trPr>
        <w:tc>
          <w:tcPr>
            <w:tcW w:w="3255" w:type="dxa"/>
          </w:tcPr>
          <w:p w:rsidR="00A97559" w:rsidP="00A97559" w:rsidRDefault="00A97559" w14:paraId="45FB0818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A97559" w:rsidP="00A97559" w:rsidRDefault="00A97559" w14:paraId="049F31CB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A97559" w:rsidP="00A97559" w:rsidRDefault="00A97559" w14:paraId="53128261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5C7F6A" w:rsidP="00C45BDE" w:rsidRDefault="005C7F6A" w14:paraId="62486C05" wp14:textId="77777777">
      <w:pPr>
        <w:jc w:val="center"/>
        <w:rPr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786"/>
        <w:tblW w:w="9872" w:type="dxa"/>
        <w:tblLook w:val="04A0" w:firstRow="1" w:lastRow="0" w:firstColumn="1" w:lastColumn="0" w:noHBand="0" w:noVBand="1"/>
      </w:tblPr>
      <w:tblGrid>
        <w:gridCol w:w="4936"/>
        <w:gridCol w:w="4936"/>
      </w:tblGrid>
      <w:tr xmlns:wp14="http://schemas.microsoft.com/office/word/2010/wordml" w:rsidR="00A97559" w:rsidTr="00A97559" w14:paraId="4917C57A" wp14:textId="77777777">
        <w:trPr>
          <w:trHeight w:val="416"/>
        </w:trPr>
        <w:tc>
          <w:tcPr>
            <w:tcW w:w="4936" w:type="dxa"/>
          </w:tcPr>
          <w:p w:rsidRPr="009C0233" w:rsidR="00A97559" w:rsidP="00A97559" w:rsidRDefault="00A97559" w14:paraId="0400C322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Nybegynner:</w:t>
            </w:r>
          </w:p>
        </w:tc>
        <w:tc>
          <w:tcPr>
            <w:tcW w:w="4936" w:type="dxa"/>
          </w:tcPr>
          <w:p w:rsidR="00A97559" w:rsidP="00A97559" w:rsidRDefault="00A97559" w14:paraId="4101652C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4916B9E5" wp14:textId="77777777">
        <w:trPr>
          <w:trHeight w:val="381"/>
        </w:trPr>
        <w:tc>
          <w:tcPr>
            <w:tcW w:w="4936" w:type="dxa"/>
          </w:tcPr>
          <w:p w:rsidRPr="009C0233" w:rsidR="00A97559" w:rsidP="00A97559" w:rsidRDefault="00A97559" w14:paraId="148C42FB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mot kl. B:</w:t>
            </w:r>
          </w:p>
        </w:tc>
        <w:tc>
          <w:tcPr>
            <w:tcW w:w="4936" w:type="dxa"/>
          </w:tcPr>
          <w:p w:rsidR="00A97559" w:rsidP="00A97559" w:rsidRDefault="00A97559" w14:paraId="4B99056E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0DE44E36" wp14:textId="77777777">
        <w:trPr>
          <w:trHeight w:val="393"/>
        </w:trPr>
        <w:tc>
          <w:tcPr>
            <w:tcW w:w="4936" w:type="dxa"/>
          </w:tcPr>
          <w:p w:rsidRPr="009C0233" w:rsidR="00A97559" w:rsidP="00A97559" w:rsidRDefault="00A97559" w14:paraId="688472AF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Ukens arbeid kl. B:</w:t>
            </w:r>
          </w:p>
        </w:tc>
        <w:tc>
          <w:tcPr>
            <w:tcW w:w="4936" w:type="dxa"/>
          </w:tcPr>
          <w:p w:rsidR="00A97559" w:rsidP="00A97559" w:rsidRDefault="00A97559" w14:paraId="1299C43A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4EEB4DB1" wp14:textId="77777777">
        <w:trPr>
          <w:trHeight w:val="381"/>
        </w:trPr>
        <w:tc>
          <w:tcPr>
            <w:tcW w:w="4936" w:type="dxa"/>
          </w:tcPr>
          <w:p w:rsidRPr="009C0233" w:rsidR="00A97559" w:rsidP="00A97559" w:rsidRDefault="00A97559" w14:paraId="7862A3CD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mot kl. A:</w:t>
            </w:r>
          </w:p>
        </w:tc>
        <w:tc>
          <w:tcPr>
            <w:tcW w:w="4936" w:type="dxa"/>
          </w:tcPr>
          <w:p w:rsidR="00A97559" w:rsidP="00A97559" w:rsidRDefault="00A97559" w14:paraId="4DDBEF00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xmlns:wp14="http://schemas.microsoft.com/office/word/2010/wordml" w:rsidR="00A97559" w:rsidTr="00A97559" w14:paraId="32D1C737" wp14:textId="77777777">
        <w:trPr>
          <w:trHeight w:val="262"/>
        </w:trPr>
        <w:tc>
          <w:tcPr>
            <w:tcW w:w="4936" w:type="dxa"/>
          </w:tcPr>
          <w:p w:rsidRPr="009C0233" w:rsidR="00A97559" w:rsidP="00A97559" w:rsidRDefault="00A97559" w14:paraId="4A19E888" wp14:textId="7777777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C0233">
              <w:rPr>
                <w:b/>
                <w:sz w:val="32"/>
                <w:szCs w:val="32"/>
                <w:u w:val="single"/>
              </w:rPr>
              <w:t>Trening kl. A</w:t>
            </w:r>
            <w:r>
              <w:rPr>
                <w:b/>
                <w:sz w:val="32"/>
                <w:szCs w:val="32"/>
                <w:u w:val="single"/>
              </w:rPr>
              <w:t xml:space="preserve"> (godkjent hundefører)</w:t>
            </w:r>
            <w:r w:rsidRPr="009C0233">
              <w:rPr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4936" w:type="dxa"/>
          </w:tcPr>
          <w:p w:rsidR="00A97559" w:rsidP="00A97559" w:rsidRDefault="00A97559" w14:paraId="3461D779" wp14:textId="77777777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xmlns:wp14="http://schemas.microsoft.com/office/word/2010/wordml" w:rsidRPr="00A97559" w:rsidR="00536CFD" w:rsidP="00A97559" w:rsidRDefault="00536CFD" w14:paraId="684E66C9" wp14:textId="77777777">
      <w:pPr>
        <w:spacing w:after="0"/>
        <w:jc w:val="center"/>
        <w:rPr>
          <w:b/>
          <w:sz w:val="28"/>
          <w:szCs w:val="28"/>
          <w:u w:val="single"/>
        </w:rPr>
      </w:pPr>
      <w:r w:rsidRPr="00A97559">
        <w:rPr>
          <w:b/>
          <w:sz w:val="32"/>
          <w:szCs w:val="32"/>
          <w:u w:val="single"/>
        </w:rPr>
        <w:t>Type kurs:</w:t>
      </w:r>
      <w:r w:rsidRPr="00A97559" w:rsidR="009C0233">
        <w:rPr>
          <w:b/>
          <w:sz w:val="32"/>
          <w:szCs w:val="32"/>
          <w:u w:val="single"/>
        </w:rPr>
        <w:br/>
      </w:r>
      <w:r w:rsidRPr="00A97559">
        <w:rPr>
          <w:b/>
          <w:sz w:val="28"/>
          <w:szCs w:val="28"/>
          <w:u w:val="single"/>
        </w:rPr>
        <w:t>(Kryss av)</w:t>
      </w:r>
    </w:p>
    <w:tbl>
      <w:tblPr>
        <w:tblStyle w:val="Tabellrutenett"/>
        <w:tblpPr w:leftFromText="141" w:rightFromText="141" w:vertAnchor="text" w:horzAnchor="margin" w:tblpXSpec="center" w:tblpY="3408"/>
        <w:tblW w:w="0" w:type="auto"/>
        <w:tblLook w:val="04A0" w:firstRow="1" w:lastRow="0" w:firstColumn="1" w:lastColumn="0" w:noHBand="0" w:noVBand="1"/>
      </w:tblPr>
      <w:tblGrid>
        <w:gridCol w:w="9767"/>
      </w:tblGrid>
      <w:tr xmlns:wp14="http://schemas.microsoft.com/office/word/2010/wordml" w:rsidR="00A97559" w:rsidTr="00A97559" w14:paraId="65E0122F" wp14:textId="77777777">
        <w:trPr>
          <w:trHeight w:val="1252"/>
        </w:trPr>
        <w:tc>
          <w:tcPr>
            <w:tcW w:w="9767" w:type="dxa"/>
          </w:tcPr>
          <w:p w:rsidRPr="009C0233" w:rsidR="00A97559" w:rsidP="00A97559" w:rsidRDefault="00A97559" w14:paraId="3CF2D8B6" wp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953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4"/>
            </w:tblGrid>
            <w:tr w:rsidRPr="009C0233" w:rsidR="00A97559" w:rsidTr="00A97559" w14:paraId="00125A1F" wp14:textId="77777777">
              <w:trPr>
                <w:trHeight w:val="171"/>
              </w:trPr>
              <w:tc>
                <w:tcPr>
                  <w:tcW w:w="0" w:type="auto"/>
                </w:tcPr>
                <w:p w:rsidRPr="009C0233" w:rsidR="00A97559" w:rsidP="00037946" w:rsidRDefault="00A97559" w14:paraId="5AB6479A" wp14:textId="77777777">
                  <w:pPr>
                    <w:framePr w:hSpace="141" w:wrap="around" w:hAnchor="margin" w:vAnchor="text" w:xAlign="center" w:y="340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  <w:r w:rsidRPr="009C0233">
                    <w:rPr>
                      <w:rFonts w:ascii="Calibri" w:hAnsi="Calibri" w:cs="Calibri"/>
                      <w:b/>
                      <w:iCs/>
                      <w:color w:val="000000"/>
                      <w:sz w:val="32"/>
                      <w:szCs w:val="32"/>
                      <w:u w:val="single"/>
                    </w:rPr>
                    <w:t>Beskriv hvilket nivå du og din hund er på i de forskjellige øvelsene som inngår i den klassen du melder deg på:</w:t>
                  </w:r>
                </w:p>
              </w:tc>
            </w:tr>
          </w:tbl>
          <w:p w:rsidRPr="009C0233" w:rsidR="00A97559" w:rsidP="00A97559" w:rsidRDefault="00A97559" w14:paraId="0FB7827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A97559" w:rsidTr="00A97559" w14:paraId="1FC39945" wp14:textId="77777777">
        <w:trPr>
          <w:trHeight w:val="1321"/>
        </w:trPr>
        <w:tc>
          <w:tcPr>
            <w:tcW w:w="9767" w:type="dxa"/>
          </w:tcPr>
          <w:p w:rsidR="00A97559" w:rsidP="00A97559" w:rsidRDefault="00A97559" w14:paraId="0562CB0E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3B64B2" w:rsidP="003B64B2" w:rsidRDefault="003B64B2" w14:paraId="34CE0A41" wp14:textId="77777777">
      <w:pPr>
        <w:jc w:val="center"/>
        <w:rPr>
          <w:sz w:val="28"/>
          <w:szCs w:val="28"/>
        </w:rPr>
      </w:pPr>
    </w:p>
    <w:p xmlns:wp14="http://schemas.microsoft.com/office/word/2010/wordml" w:rsidR="003B64B2" w:rsidP="003B64B2" w:rsidRDefault="003B64B2" w14:paraId="3818C2FE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Til påmelding av ukens arbeid kl</w:t>
      </w:r>
      <w:r w:rsidR="00EA60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B: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xmlns:wp14="http://schemas.microsoft.com/office/word/2010/wordml" w:rsidR="003B64B2" w:rsidTr="003B64B2" w14:paraId="3699036F" wp14:textId="77777777">
        <w:tc>
          <w:tcPr>
            <w:tcW w:w="3485" w:type="dxa"/>
          </w:tcPr>
          <w:p w:rsidR="003B64B2" w:rsidP="003B64B2" w:rsidRDefault="003B64B2" w14:paraId="6834EF3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Bestått øvelse:</w:t>
            </w:r>
          </w:p>
        </w:tc>
        <w:tc>
          <w:tcPr>
            <w:tcW w:w="3485" w:type="dxa"/>
          </w:tcPr>
          <w:p w:rsidR="003B64B2" w:rsidP="003B64B2" w:rsidRDefault="003B64B2" w14:paraId="592AAAB9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3486" w:type="dxa"/>
          </w:tcPr>
          <w:p w:rsidR="003B64B2" w:rsidP="003B64B2" w:rsidRDefault="003B64B2" w14:paraId="413AFB7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Hvor:</w:t>
            </w:r>
          </w:p>
        </w:tc>
      </w:tr>
      <w:tr xmlns:wp14="http://schemas.microsoft.com/office/word/2010/wordml" w:rsidR="003B64B2" w:rsidTr="003B64B2" w14:paraId="55B6C366" wp14:textId="77777777">
        <w:tc>
          <w:tcPr>
            <w:tcW w:w="3485" w:type="dxa"/>
          </w:tcPr>
          <w:p w:rsidR="003B64B2" w:rsidP="003B64B2" w:rsidRDefault="003B64B2" w14:paraId="1647367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Grunnkurs:</w:t>
            </w:r>
          </w:p>
        </w:tc>
        <w:tc>
          <w:tcPr>
            <w:tcW w:w="3485" w:type="dxa"/>
          </w:tcPr>
          <w:p w:rsidR="003B64B2" w:rsidP="003B64B2" w:rsidRDefault="003B64B2" w14:paraId="62EBF3C5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3B64B2" w:rsidP="003B64B2" w:rsidRDefault="003B64B2" w14:paraId="6D98A12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3B64B2" w:rsidTr="003B64B2" w14:paraId="1F77CD57" wp14:textId="77777777">
        <w:tc>
          <w:tcPr>
            <w:tcW w:w="3485" w:type="dxa"/>
          </w:tcPr>
          <w:p w:rsidR="003B64B2" w:rsidP="003B64B2" w:rsidRDefault="00EA60B3" w14:paraId="65C5FC12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Appell</w:t>
            </w:r>
            <w:r w:rsidR="003B64B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85" w:type="dxa"/>
          </w:tcPr>
          <w:p w:rsidR="003B64B2" w:rsidP="003B64B2" w:rsidRDefault="003B64B2" w14:paraId="2946DB8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6" w:type="dxa"/>
          </w:tcPr>
          <w:p w:rsidR="003B64B2" w:rsidP="003B64B2" w:rsidRDefault="003B64B2" w14:paraId="5997CC1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4C5A0F" w:rsidP="00C10589" w:rsidRDefault="004C5A0F" w14:paraId="110FFD37" wp14:textId="77777777">
      <w:pPr>
        <w:rPr>
          <w:b/>
          <w:sz w:val="28"/>
          <w:szCs w:val="28"/>
        </w:rPr>
      </w:pPr>
    </w:p>
    <w:p xmlns:wp14="http://schemas.microsoft.com/office/word/2010/wordml" w:rsidRPr="00A97559" w:rsidR="009C0233" w:rsidP="00C45BDE" w:rsidRDefault="009C0233" w14:paraId="2D43801F" wp14:textId="77777777">
      <w:pPr>
        <w:jc w:val="center"/>
        <w:rPr>
          <w:b/>
          <w:sz w:val="28"/>
          <w:szCs w:val="28"/>
          <w:u w:val="single"/>
        </w:rPr>
      </w:pPr>
      <w:r w:rsidRPr="00A97559">
        <w:rPr>
          <w:b/>
          <w:sz w:val="32"/>
          <w:szCs w:val="32"/>
          <w:u w:val="single"/>
        </w:rPr>
        <w:t>Kost:</w:t>
      </w:r>
      <w:r w:rsidRPr="00A97559">
        <w:rPr>
          <w:b/>
          <w:sz w:val="32"/>
          <w:szCs w:val="32"/>
          <w:u w:val="single"/>
        </w:rPr>
        <w:br/>
      </w:r>
      <w:r w:rsidRPr="00A97559">
        <w:rPr>
          <w:b/>
          <w:sz w:val="28"/>
          <w:szCs w:val="28"/>
          <w:u w:val="single"/>
        </w:rPr>
        <w:t>(Kryss av)</w:t>
      </w:r>
    </w:p>
    <w:tbl>
      <w:tblPr>
        <w:tblStyle w:val="Tabellrutenett"/>
        <w:tblW w:w="0" w:type="auto"/>
        <w:tblInd w:w="308" w:type="dxa"/>
        <w:tblLook w:val="04A0" w:firstRow="1" w:lastRow="0" w:firstColumn="1" w:lastColumn="0" w:noHBand="0" w:noVBand="1"/>
      </w:tblPr>
      <w:tblGrid>
        <w:gridCol w:w="4921"/>
        <w:gridCol w:w="4921"/>
      </w:tblGrid>
      <w:tr xmlns:wp14="http://schemas.microsoft.com/office/word/2010/wordml" w:rsidR="009C0233" w:rsidTr="003B64B2" w14:paraId="7EAA87C6" wp14:textId="77777777">
        <w:trPr>
          <w:trHeight w:val="379"/>
        </w:trPr>
        <w:tc>
          <w:tcPr>
            <w:tcW w:w="4921" w:type="dxa"/>
          </w:tcPr>
          <w:p w:rsidRPr="009C0233" w:rsidR="009C0233" w:rsidP="00C45BDE" w:rsidRDefault="009C0233" w14:paraId="79DB69E7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Frokost og lunsjpakke:</w:t>
            </w:r>
          </w:p>
        </w:tc>
        <w:tc>
          <w:tcPr>
            <w:tcW w:w="4921" w:type="dxa"/>
          </w:tcPr>
          <w:p w:rsidR="009C0233" w:rsidP="00C45BDE" w:rsidRDefault="009C0233" w14:paraId="6B699379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758B47E7" wp14:textId="77777777">
        <w:trPr>
          <w:trHeight w:val="396"/>
        </w:trPr>
        <w:tc>
          <w:tcPr>
            <w:tcW w:w="4921" w:type="dxa"/>
          </w:tcPr>
          <w:p w:rsidRPr="009C0233" w:rsidR="009C0233" w:rsidP="00C45BDE" w:rsidRDefault="009C0233" w14:paraId="184D1640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C0233">
              <w:rPr>
                <w:b/>
                <w:sz w:val="28"/>
                <w:szCs w:val="28"/>
                <w:u w:val="single"/>
              </w:rPr>
              <w:t>Middag:</w:t>
            </w:r>
          </w:p>
        </w:tc>
        <w:tc>
          <w:tcPr>
            <w:tcW w:w="4921" w:type="dxa"/>
          </w:tcPr>
          <w:p w:rsidR="009C0233" w:rsidP="00C45BDE" w:rsidRDefault="009C0233" w14:paraId="3FE9F23F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112348C6" wp14:textId="77777777">
        <w:trPr>
          <w:trHeight w:val="379"/>
        </w:trPr>
        <w:tc>
          <w:tcPr>
            <w:tcW w:w="4921" w:type="dxa"/>
          </w:tcPr>
          <w:p w:rsidRPr="009C0233" w:rsidR="009C0233" w:rsidP="00C45BDE" w:rsidRDefault="009C0233" w14:paraId="07674328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C0233">
              <w:rPr>
                <w:b/>
                <w:sz w:val="28"/>
                <w:szCs w:val="28"/>
                <w:u w:val="single"/>
              </w:rPr>
              <w:t>Festmiddag:</w:t>
            </w:r>
          </w:p>
        </w:tc>
        <w:tc>
          <w:tcPr>
            <w:tcW w:w="4921" w:type="dxa"/>
          </w:tcPr>
          <w:p w:rsidR="009C0233" w:rsidP="00C45BDE" w:rsidRDefault="009C0233" w14:paraId="1F72F646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9C0233" w:rsidTr="003B64B2" w14:paraId="1FC4E55A" wp14:textId="77777777">
        <w:trPr>
          <w:trHeight w:val="379"/>
        </w:trPr>
        <w:tc>
          <w:tcPr>
            <w:tcW w:w="4921" w:type="dxa"/>
          </w:tcPr>
          <w:p w:rsidR="009C0233" w:rsidP="00C45BDE" w:rsidRDefault="009C0233" w14:paraId="4FA31BC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Allergi (oppgi hvilke):</w:t>
            </w:r>
          </w:p>
        </w:tc>
        <w:tc>
          <w:tcPr>
            <w:tcW w:w="4921" w:type="dxa"/>
          </w:tcPr>
          <w:p w:rsidR="009C0233" w:rsidP="00C45BDE" w:rsidRDefault="009C0233" w14:paraId="08CE6F9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9C0233" w:rsidP="00C45BDE" w:rsidRDefault="009C0233" w14:paraId="61CDCEA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A97559" w:rsidP="00C45BDE" w:rsidRDefault="00A97559" w14:paraId="6BB9E253" wp14:textId="77777777">
      <w:pPr>
        <w:jc w:val="center"/>
        <w:rPr>
          <w:b/>
          <w:sz w:val="28"/>
          <w:szCs w:val="28"/>
        </w:rPr>
      </w:pPr>
    </w:p>
    <w:tbl>
      <w:tblPr>
        <w:tblStyle w:val="Tabellrutenett"/>
        <w:tblW w:w="9789" w:type="dxa"/>
        <w:tblInd w:w="330" w:type="dxa"/>
        <w:tblLook w:val="04A0" w:firstRow="1" w:lastRow="0" w:firstColumn="1" w:lastColumn="0" w:noHBand="0" w:noVBand="1"/>
      </w:tblPr>
      <w:tblGrid>
        <w:gridCol w:w="9789"/>
      </w:tblGrid>
      <w:tr xmlns:wp14="http://schemas.microsoft.com/office/word/2010/wordml" w:rsidR="00A97559" w:rsidTr="00B1775B" w14:paraId="753435D6" wp14:textId="77777777">
        <w:trPr>
          <w:trHeight w:val="440"/>
        </w:trPr>
        <w:tc>
          <w:tcPr>
            <w:tcW w:w="9789" w:type="dxa"/>
          </w:tcPr>
          <w:p w:rsidRPr="00A97559" w:rsidR="00A97559" w:rsidP="00C45BDE" w:rsidRDefault="00A97559" w14:paraId="1FB1F863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Ønske om romkamerat: </w:t>
            </w:r>
          </w:p>
        </w:tc>
      </w:tr>
      <w:tr xmlns:wp14="http://schemas.microsoft.com/office/word/2010/wordml" w:rsidR="00A97559" w:rsidTr="00B1775B" w14:paraId="23DE523C" wp14:textId="77777777">
        <w:trPr>
          <w:trHeight w:val="1433"/>
        </w:trPr>
        <w:tc>
          <w:tcPr>
            <w:tcW w:w="9789" w:type="dxa"/>
          </w:tcPr>
          <w:p w:rsidR="00A97559" w:rsidP="00C45BDE" w:rsidRDefault="00A97559" w14:paraId="52E56223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A97559" w:rsidP="00C45BDE" w:rsidRDefault="00A97559" w14:paraId="07547A01" wp14:textId="77777777">
      <w:pPr>
        <w:jc w:val="center"/>
        <w:rPr>
          <w:b/>
          <w:sz w:val="28"/>
          <w:szCs w:val="28"/>
        </w:rPr>
      </w:pPr>
    </w:p>
    <w:tbl>
      <w:tblPr>
        <w:tblStyle w:val="Tabellrutenett"/>
        <w:tblpPr w:leftFromText="141" w:rightFromText="141" w:vertAnchor="text" w:horzAnchor="margin" w:tblpXSpec="center" w:tblpY="13"/>
        <w:tblW w:w="9886" w:type="dxa"/>
        <w:tblLook w:val="04A0" w:firstRow="1" w:lastRow="0" w:firstColumn="1" w:lastColumn="0" w:noHBand="0" w:noVBand="1"/>
      </w:tblPr>
      <w:tblGrid>
        <w:gridCol w:w="9886"/>
      </w:tblGrid>
      <w:tr xmlns:wp14="http://schemas.microsoft.com/office/word/2010/wordml" w:rsidR="00B1775B" w:rsidTr="00B1775B" w14:paraId="73BDD92A" wp14:textId="77777777">
        <w:trPr>
          <w:trHeight w:val="416"/>
        </w:trPr>
        <w:tc>
          <w:tcPr>
            <w:tcW w:w="9886" w:type="dxa"/>
          </w:tcPr>
          <w:p w:rsidRPr="00B1775B" w:rsidR="00B1775B" w:rsidP="00B1775B" w:rsidRDefault="00B1775B" w14:paraId="3278C157" wp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Oppgi om du vil bo i hytter, campingvogn eller telt.</w:t>
            </w:r>
          </w:p>
        </w:tc>
      </w:tr>
      <w:tr xmlns:wp14="http://schemas.microsoft.com/office/word/2010/wordml" w:rsidR="00B1775B" w:rsidTr="00B1775B" w14:paraId="5043CB0F" wp14:textId="77777777">
        <w:trPr>
          <w:trHeight w:val="1045"/>
        </w:trPr>
        <w:tc>
          <w:tcPr>
            <w:tcW w:w="9886" w:type="dxa"/>
          </w:tcPr>
          <w:p w:rsidR="00B1775B" w:rsidP="00B1775B" w:rsidRDefault="00B1775B" w14:paraId="07459315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Pr="00536CFD" w:rsidR="00B1775B" w:rsidP="00C45BDE" w:rsidRDefault="00B1775B" w14:paraId="6537F28F" wp14:textId="77777777">
      <w:pPr>
        <w:jc w:val="center"/>
        <w:rPr>
          <w:b/>
          <w:sz w:val="28"/>
          <w:szCs w:val="28"/>
        </w:rPr>
      </w:pPr>
    </w:p>
    <w:sectPr w:rsidRPr="00536CFD" w:rsidR="00B1775B" w:rsidSect="00A9755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E"/>
    <w:rsid w:val="00037946"/>
    <w:rsid w:val="000451A8"/>
    <w:rsid w:val="003B64B2"/>
    <w:rsid w:val="004C5A0F"/>
    <w:rsid w:val="00536CFD"/>
    <w:rsid w:val="005B50D9"/>
    <w:rsid w:val="005C7F6A"/>
    <w:rsid w:val="006D7826"/>
    <w:rsid w:val="008E0EC1"/>
    <w:rsid w:val="009C0233"/>
    <w:rsid w:val="00A97559"/>
    <w:rsid w:val="00AE7F0C"/>
    <w:rsid w:val="00B1775B"/>
    <w:rsid w:val="00C10589"/>
    <w:rsid w:val="00C45BDE"/>
    <w:rsid w:val="00C83C54"/>
    <w:rsid w:val="00E572A6"/>
    <w:rsid w:val="00EA60B3"/>
    <w:rsid w:val="49A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FDF0"/>
  <w15:chartTrackingRefBased/>
  <w15:docId w15:val="{A26ACFF7-2ECF-45C6-9E50-1002A08E0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5B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45B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45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ysliste">
    <w:name w:val="Light List"/>
    <w:basedOn w:val="Vanligtabell"/>
    <w:uiPriority w:val="61"/>
    <w:rsid w:val="005C7F6A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3">
    <w:name w:val="Light List Accent 3"/>
    <w:basedOn w:val="Vanligtabell"/>
    <w:uiPriority w:val="61"/>
    <w:rsid w:val="005C7F6A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Silje Madsård</dc:creator>
  <keywords/>
  <dc:description/>
  <lastModifiedBy>Silje S. Madsgård</lastModifiedBy>
  <revision>3</revision>
  <dcterms:created xsi:type="dcterms:W3CDTF">2018-01-30T16:31:00.0000000Z</dcterms:created>
  <dcterms:modified xsi:type="dcterms:W3CDTF">2019-10-24T14:40:51.3290009Z</dcterms:modified>
</coreProperties>
</file>